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58AE" w14:textId="77777777" w:rsidR="00C33E6A" w:rsidRDefault="00C33E6A" w:rsidP="00C33E6A">
      <w:pPr>
        <w:jc w:val="center"/>
        <w:rPr>
          <w:rFonts w:ascii="Times New Roman" w:hAnsi="Times New Roman" w:cs="Times New Roman"/>
          <w:b/>
          <w:bCs/>
        </w:rPr>
      </w:pPr>
      <w:r w:rsidRPr="00C33E6A">
        <w:rPr>
          <w:rFonts w:ascii="Times New Roman" w:hAnsi="Times New Roman" w:cs="Times New Roman"/>
          <w:b/>
          <w:bCs/>
        </w:rPr>
        <w:t>Table of Contents</w:t>
      </w:r>
    </w:p>
    <w:p w14:paraId="3609F934" w14:textId="77777777" w:rsidR="00C33E6A" w:rsidRDefault="00C33E6A" w:rsidP="00C33E6A">
      <w:pPr>
        <w:jc w:val="center"/>
        <w:rPr>
          <w:rFonts w:ascii="Times New Roman" w:hAnsi="Times New Roman" w:cs="Times New Roman"/>
          <w:b/>
          <w:bCs/>
        </w:rPr>
      </w:pPr>
    </w:p>
    <w:p w14:paraId="10097662" w14:textId="77777777" w:rsidR="00C33E6A" w:rsidRPr="00C33E6A" w:rsidRDefault="00C33E6A" w:rsidP="00C33E6A">
      <w:pPr>
        <w:jc w:val="center"/>
        <w:rPr>
          <w:rFonts w:ascii="Times New Roman" w:hAnsi="Times New Roman" w:cs="Times New Roman"/>
        </w:rPr>
      </w:pPr>
    </w:p>
    <w:p w14:paraId="652384EB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Order Process Scope Template</w:t>
      </w:r>
    </w:p>
    <w:p w14:paraId="1EAF2967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Project Scope Document</w:t>
      </w:r>
    </w:p>
    <w:p w14:paraId="40D41BD3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outline the project's objectives, deliverables, and scope.</w:t>
      </w:r>
    </w:p>
    <w:p w14:paraId="243C4B77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>: Artistry in Focus Order Process Scope Template.docx</w:t>
      </w:r>
    </w:p>
    <w:p w14:paraId="12B321F2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Work Breakdown Structure (WBS)</w:t>
      </w:r>
    </w:p>
    <w:p w14:paraId="7D2A0578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Task Tracking Document</w:t>
      </w:r>
    </w:p>
    <w:p w14:paraId="5020D483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track tasks related to the final product and project completion.</w:t>
      </w:r>
    </w:p>
    <w:p w14:paraId="1D564F87" w14:textId="548EF469" w:rsidR="00C33E6A" w:rsidRPr="005459EB" w:rsidRDefault="00C33E6A" w:rsidP="005459EB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>: IT299_Unit8_WBS_MichaelSullivan.xlsm</w:t>
      </w:r>
    </w:p>
    <w:p w14:paraId="1335B441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Project Concept Document</w:t>
      </w:r>
    </w:p>
    <w:p w14:paraId="0E50DCA9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Project Overview Document</w:t>
      </w:r>
    </w:p>
    <w:p w14:paraId="4F2DF7F7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define the project's importance, scope, and high-level details.</w:t>
      </w:r>
    </w:p>
    <w:p w14:paraId="318E9DE4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 xml:space="preserve">: IT299_MichaelSullivan_Unit_1_1.docx </w:t>
      </w:r>
    </w:p>
    <w:p w14:paraId="474C0187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Project Scope Statement</w:t>
      </w:r>
    </w:p>
    <w:p w14:paraId="49E37FBE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Project Scope Document</w:t>
      </w:r>
    </w:p>
    <w:p w14:paraId="37A884D9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define goals, deliverables, and constraints for the project.</w:t>
      </w:r>
    </w:p>
    <w:p w14:paraId="56FD5717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 xml:space="preserve">: IT299_Unit2_ProjectScopeStatementTemplate_MichaelSullivan.docx </w:t>
      </w:r>
    </w:p>
    <w:p w14:paraId="5002FA86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Planning Phase Review Presentation</w:t>
      </w:r>
    </w:p>
    <w:p w14:paraId="1D51D979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Presentation</w:t>
      </w:r>
    </w:p>
    <w:p w14:paraId="6810B4EC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provide a comprehensive review of project planning phases and milestones.</w:t>
      </w:r>
    </w:p>
    <w:p w14:paraId="63F9A3E3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 xml:space="preserve">: IT299_Unit5_Presentation_MichaelSullivan.pptx </w:t>
      </w:r>
    </w:p>
    <w:p w14:paraId="7B1139B7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Project Budget</w:t>
      </w:r>
    </w:p>
    <w:p w14:paraId="5EE02427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Financial Document</w:t>
      </w:r>
    </w:p>
    <w:p w14:paraId="57D7E3FA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outline the project budget and cost allocations.</w:t>
      </w:r>
    </w:p>
    <w:p w14:paraId="1051D8AC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lastRenderedPageBreak/>
        <w:t>Filename</w:t>
      </w:r>
      <w:r w:rsidRPr="00C33E6A">
        <w:rPr>
          <w:rFonts w:ascii="Times New Roman" w:hAnsi="Times New Roman" w:cs="Times New Roman"/>
        </w:rPr>
        <w:t>: IT299_Unit5_ProjectBudget_MichaelSullivan.xlsx</w:t>
      </w:r>
    </w:p>
    <w:p w14:paraId="2EF1F2B6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Progress Email Update</w:t>
      </w:r>
    </w:p>
    <w:p w14:paraId="12F8FAC0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Communication Document</w:t>
      </w:r>
    </w:p>
    <w:p w14:paraId="74B847ED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provide updates on project milestones and task completion.</w:t>
      </w:r>
    </w:p>
    <w:p w14:paraId="5CAC476E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 xml:space="preserve">: IT299_Unit6_Assignment_MichaelSullivan (2).docx </w:t>
      </w:r>
    </w:p>
    <w:p w14:paraId="583D3C5F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Change Request Form</w:t>
      </w:r>
    </w:p>
    <w:p w14:paraId="4041FA8E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Project Change Document</w:t>
      </w:r>
    </w:p>
    <w:p w14:paraId="3E35DE98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propose changes to the project workflow for better customer engagement.</w:t>
      </w:r>
    </w:p>
    <w:p w14:paraId="33A95239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 xml:space="preserve">: IT299_Unit8_Assignment8_Michael Sullivan.docx </w:t>
      </w:r>
    </w:p>
    <w:p w14:paraId="01C428DB" w14:textId="77777777" w:rsidR="00C33E6A" w:rsidRPr="00C33E6A" w:rsidRDefault="00C33E6A" w:rsidP="00C33E6A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Final Status Report</w:t>
      </w:r>
    </w:p>
    <w:p w14:paraId="5D600C5C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Type</w:t>
      </w:r>
      <w:r w:rsidRPr="00C33E6A">
        <w:rPr>
          <w:rFonts w:ascii="Times New Roman" w:hAnsi="Times New Roman" w:cs="Times New Roman"/>
        </w:rPr>
        <w:t>: Project Completion Document</w:t>
      </w:r>
    </w:p>
    <w:p w14:paraId="48C7051C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Purpose</w:t>
      </w:r>
      <w:r w:rsidRPr="00C33E6A">
        <w:rPr>
          <w:rFonts w:ascii="Times New Roman" w:hAnsi="Times New Roman" w:cs="Times New Roman"/>
        </w:rPr>
        <w:t>: To summarize the final outcomes, budget, and quality of the project.</w:t>
      </w:r>
    </w:p>
    <w:p w14:paraId="161BCBEE" w14:textId="77777777" w:rsidR="00C33E6A" w:rsidRPr="00C33E6A" w:rsidRDefault="00C33E6A" w:rsidP="00C33E6A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C33E6A">
        <w:rPr>
          <w:rFonts w:ascii="Times New Roman" w:hAnsi="Times New Roman" w:cs="Times New Roman"/>
          <w:b/>
          <w:bCs/>
        </w:rPr>
        <w:t>Filename</w:t>
      </w:r>
      <w:r w:rsidRPr="00C33E6A">
        <w:rPr>
          <w:rFonts w:ascii="Times New Roman" w:hAnsi="Times New Roman" w:cs="Times New Roman"/>
        </w:rPr>
        <w:t xml:space="preserve">: ProjectFinalStatusReport.docx </w:t>
      </w:r>
    </w:p>
    <w:p w14:paraId="4541D1C2" w14:textId="77777777" w:rsidR="00304526" w:rsidRPr="007D14FC" w:rsidRDefault="00304526">
      <w:pPr>
        <w:rPr>
          <w:rFonts w:ascii="Times New Roman" w:hAnsi="Times New Roman" w:cs="Times New Roman"/>
        </w:rPr>
      </w:pPr>
    </w:p>
    <w:sectPr w:rsidR="00304526" w:rsidRPr="007D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1F8"/>
    <w:multiLevelType w:val="multilevel"/>
    <w:tmpl w:val="C9F2EB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E071B"/>
    <w:multiLevelType w:val="multilevel"/>
    <w:tmpl w:val="E0D6F8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D6A54"/>
    <w:multiLevelType w:val="multilevel"/>
    <w:tmpl w:val="B2A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32F2A"/>
    <w:multiLevelType w:val="hybridMultilevel"/>
    <w:tmpl w:val="4AB47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7AD9"/>
    <w:multiLevelType w:val="multilevel"/>
    <w:tmpl w:val="4FC6D1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74F05"/>
    <w:multiLevelType w:val="multilevel"/>
    <w:tmpl w:val="B25637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B25BC"/>
    <w:multiLevelType w:val="multilevel"/>
    <w:tmpl w:val="BF2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A42F0"/>
    <w:multiLevelType w:val="multilevel"/>
    <w:tmpl w:val="7794FD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E6354"/>
    <w:multiLevelType w:val="multilevel"/>
    <w:tmpl w:val="BF2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97BA8"/>
    <w:multiLevelType w:val="multilevel"/>
    <w:tmpl w:val="BF2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B0754"/>
    <w:multiLevelType w:val="multilevel"/>
    <w:tmpl w:val="72242E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666FF"/>
    <w:multiLevelType w:val="multilevel"/>
    <w:tmpl w:val="385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61A6A"/>
    <w:multiLevelType w:val="multilevel"/>
    <w:tmpl w:val="D26069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B7758"/>
    <w:multiLevelType w:val="multilevel"/>
    <w:tmpl w:val="806410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C577F"/>
    <w:multiLevelType w:val="multilevel"/>
    <w:tmpl w:val="684CA1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C5B67"/>
    <w:multiLevelType w:val="hybridMultilevel"/>
    <w:tmpl w:val="7562AF6C"/>
    <w:lvl w:ilvl="0" w:tplc="0409000B">
      <w:start w:val="1"/>
      <w:numFmt w:val="bullet"/>
      <w:lvlText w:val=""/>
      <w:lvlJc w:val="left"/>
      <w:pPr>
        <w:ind w:left="13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6" w15:restartNumberingAfterBreak="0">
    <w:nsid w:val="52154591"/>
    <w:multiLevelType w:val="multilevel"/>
    <w:tmpl w:val="01BE1D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63462"/>
    <w:multiLevelType w:val="multilevel"/>
    <w:tmpl w:val="59C08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B76E0"/>
    <w:multiLevelType w:val="multilevel"/>
    <w:tmpl w:val="34527E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A4031"/>
    <w:multiLevelType w:val="hybridMultilevel"/>
    <w:tmpl w:val="AAD2C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27759"/>
    <w:multiLevelType w:val="hybridMultilevel"/>
    <w:tmpl w:val="AA2CC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C4D49"/>
    <w:multiLevelType w:val="multilevel"/>
    <w:tmpl w:val="4A6682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25C4E"/>
    <w:multiLevelType w:val="multilevel"/>
    <w:tmpl w:val="6CE047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C01CFA"/>
    <w:multiLevelType w:val="multilevel"/>
    <w:tmpl w:val="A07C66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561BA"/>
    <w:multiLevelType w:val="multilevel"/>
    <w:tmpl w:val="D3C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2D32A0"/>
    <w:multiLevelType w:val="multilevel"/>
    <w:tmpl w:val="51E06A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105161">
    <w:abstractNumId w:val="11"/>
  </w:num>
  <w:num w:numId="2" w16cid:durableId="1748838287">
    <w:abstractNumId w:val="6"/>
  </w:num>
  <w:num w:numId="3" w16cid:durableId="1084910411">
    <w:abstractNumId w:val="5"/>
  </w:num>
  <w:num w:numId="4" w16cid:durableId="1109740673">
    <w:abstractNumId w:val="13"/>
  </w:num>
  <w:num w:numId="5" w16cid:durableId="770857657">
    <w:abstractNumId w:val="21"/>
  </w:num>
  <w:num w:numId="6" w16cid:durableId="2070418874">
    <w:abstractNumId w:val="14"/>
  </w:num>
  <w:num w:numId="7" w16cid:durableId="1048451549">
    <w:abstractNumId w:val="1"/>
  </w:num>
  <w:num w:numId="8" w16cid:durableId="1220821313">
    <w:abstractNumId w:val="17"/>
  </w:num>
  <w:num w:numId="9" w16cid:durableId="1549802344">
    <w:abstractNumId w:val="25"/>
  </w:num>
  <w:num w:numId="10" w16cid:durableId="1063260502">
    <w:abstractNumId w:val="7"/>
  </w:num>
  <w:num w:numId="11" w16cid:durableId="1308391612">
    <w:abstractNumId w:val="18"/>
  </w:num>
  <w:num w:numId="12" w16cid:durableId="1862402052">
    <w:abstractNumId w:val="22"/>
  </w:num>
  <w:num w:numId="13" w16cid:durableId="722950724">
    <w:abstractNumId w:val="4"/>
  </w:num>
  <w:num w:numId="14" w16cid:durableId="140270007">
    <w:abstractNumId w:val="16"/>
  </w:num>
  <w:num w:numId="15" w16cid:durableId="1255552805">
    <w:abstractNumId w:val="23"/>
  </w:num>
  <w:num w:numId="16" w16cid:durableId="1561937809">
    <w:abstractNumId w:val="10"/>
  </w:num>
  <w:num w:numId="17" w16cid:durableId="763646319">
    <w:abstractNumId w:val="0"/>
  </w:num>
  <w:num w:numId="18" w16cid:durableId="773525349">
    <w:abstractNumId w:val="2"/>
  </w:num>
  <w:num w:numId="19" w16cid:durableId="1470128417">
    <w:abstractNumId w:val="24"/>
  </w:num>
  <w:num w:numId="20" w16cid:durableId="1807507434">
    <w:abstractNumId w:val="15"/>
  </w:num>
  <w:num w:numId="21" w16cid:durableId="1684164249">
    <w:abstractNumId w:val="3"/>
  </w:num>
  <w:num w:numId="22" w16cid:durableId="12805162">
    <w:abstractNumId w:val="12"/>
  </w:num>
  <w:num w:numId="23" w16cid:durableId="598680446">
    <w:abstractNumId w:val="19"/>
  </w:num>
  <w:num w:numId="24" w16cid:durableId="637884769">
    <w:abstractNumId w:val="9"/>
  </w:num>
  <w:num w:numId="25" w16cid:durableId="1596281975">
    <w:abstractNumId w:val="8"/>
  </w:num>
  <w:num w:numId="26" w16cid:durableId="1631520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FC"/>
    <w:rsid w:val="00304526"/>
    <w:rsid w:val="00360EF0"/>
    <w:rsid w:val="005459EB"/>
    <w:rsid w:val="007D14FC"/>
    <w:rsid w:val="00AD7C11"/>
    <w:rsid w:val="00C33E6A"/>
    <w:rsid w:val="00E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633F"/>
  <w15:chartTrackingRefBased/>
  <w15:docId w15:val="{9228958A-3F84-4C21-8D9E-8558092D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sullivan</dc:creator>
  <cp:keywords/>
  <dc:description/>
  <cp:lastModifiedBy>michael sullivan</cp:lastModifiedBy>
  <cp:revision>3</cp:revision>
  <dcterms:created xsi:type="dcterms:W3CDTF">2025-01-11T01:12:00Z</dcterms:created>
  <dcterms:modified xsi:type="dcterms:W3CDTF">2025-01-16T03:23:00Z</dcterms:modified>
</cp:coreProperties>
</file>